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</w:t>
      </w:r>
      <w:proofErr w:type="spellStart"/>
      <w:r w:rsidR="00FE1B2B">
        <w:rPr>
          <w:b/>
        </w:rPr>
        <w:t>samotestiran</w:t>
      </w:r>
      <w:proofErr w:type="spellEnd"/>
      <w:r w:rsidR="00FE1B2B">
        <w:rPr>
          <w:b/>
        </w:rPr>
        <w:t xml:space="preserve"> in je bil rezultat testa negativen.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>Datum samotestiranja: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Pr="00452D50" w:rsidRDefault="00452D50" w:rsidP="00FE1B2B">
      <w:pPr>
        <w:rPr>
          <w:b/>
        </w:rPr>
      </w:pPr>
    </w:p>
    <w:sectPr w:rsidR="00452D50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50"/>
    <w:rsid w:val="00266E6D"/>
    <w:rsid w:val="002A39C7"/>
    <w:rsid w:val="00452D50"/>
    <w:rsid w:val="00664D2A"/>
    <w:rsid w:val="007C7A97"/>
    <w:rsid w:val="008555B9"/>
    <w:rsid w:val="00A16655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Branimir</cp:lastModifiedBy>
  <cp:revision>2</cp:revision>
  <dcterms:created xsi:type="dcterms:W3CDTF">2021-11-18T07:21:00Z</dcterms:created>
  <dcterms:modified xsi:type="dcterms:W3CDTF">2021-11-18T07:21:00Z</dcterms:modified>
</cp:coreProperties>
</file>